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08" w:rsidRPr="00152295" w:rsidRDefault="006A7808">
      <w:pPr>
        <w:pStyle w:val="ConsPlusNormal"/>
        <w:jc w:val="both"/>
        <w:outlineLvl w:val="0"/>
        <w:rPr>
          <w:sz w:val="16"/>
          <w:szCs w:val="16"/>
        </w:rPr>
      </w:pPr>
    </w:p>
    <w:p w:rsidR="006A7808" w:rsidRPr="00152295" w:rsidRDefault="006A7808">
      <w:pPr>
        <w:pStyle w:val="ConsPlusTitle"/>
        <w:jc w:val="center"/>
        <w:outlineLvl w:val="0"/>
        <w:rPr>
          <w:sz w:val="16"/>
          <w:szCs w:val="16"/>
        </w:rPr>
      </w:pPr>
      <w:r w:rsidRPr="00152295">
        <w:rPr>
          <w:sz w:val="16"/>
          <w:szCs w:val="16"/>
        </w:rPr>
        <w:t>ПРАВИТЕЛЬСТВО АЛТАЙСКОГО КРАЯ</w:t>
      </w:r>
    </w:p>
    <w:p w:rsidR="006A7808" w:rsidRPr="00152295" w:rsidRDefault="006A7808">
      <w:pPr>
        <w:pStyle w:val="ConsPlusTitle"/>
        <w:jc w:val="center"/>
        <w:rPr>
          <w:sz w:val="16"/>
          <w:szCs w:val="16"/>
        </w:rPr>
      </w:pPr>
    </w:p>
    <w:p w:rsidR="006A7808" w:rsidRPr="00152295" w:rsidRDefault="006A7808">
      <w:pPr>
        <w:pStyle w:val="ConsPlusTitle"/>
        <w:jc w:val="center"/>
        <w:rPr>
          <w:sz w:val="16"/>
          <w:szCs w:val="16"/>
        </w:rPr>
      </w:pPr>
      <w:r w:rsidRPr="00152295">
        <w:rPr>
          <w:sz w:val="16"/>
          <w:szCs w:val="16"/>
        </w:rPr>
        <w:t>ПОСТАНОВЛЕНИЕ</w:t>
      </w:r>
    </w:p>
    <w:p w:rsidR="006A7808" w:rsidRPr="00152295" w:rsidRDefault="006A7808">
      <w:pPr>
        <w:pStyle w:val="ConsPlusTitle"/>
        <w:jc w:val="center"/>
        <w:rPr>
          <w:sz w:val="16"/>
          <w:szCs w:val="16"/>
        </w:rPr>
      </w:pPr>
    </w:p>
    <w:p w:rsidR="006A7808" w:rsidRPr="00152295" w:rsidRDefault="006A7808">
      <w:pPr>
        <w:pStyle w:val="ConsPlusTitle"/>
        <w:jc w:val="center"/>
        <w:rPr>
          <w:sz w:val="16"/>
          <w:szCs w:val="16"/>
        </w:rPr>
      </w:pPr>
      <w:r w:rsidRPr="00152295">
        <w:rPr>
          <w:sz w:val="16"/>
          <w:szCs w:val="16"/>
        </w:rPr>
        <w:t>от 29 декабря 2018 г. N 482</w:t>
      </w:r>
    </w:p>
    <w:p w:rsidR="006A7808" w:rsidRPr="00152295" w:rsidRDefault="006A7808">
      <w:pPr>
        <w:pStyle w:val="ConsPlusTitle"/>
        <w:jc w:val="both"/>
        <w:rPr>
          <w:sz w:val="16"/>
          <w:szCs w:val="16"/>
        </w:rPr>
      </w:pPr>
    </w:p>
    <w:p w:rsidR="006A7808" w:rsidRPr="00152295" w:rsidRDefault="006A7808">
      <w:pPr>
        <w:pStyle w:val="ConsPlusTitle"/>
        <w:jc w:val="center"/>
        <w:rPr>
          <w:sz w:val="16"/>
          <w:szCs w:val="16"/>
        </w:rPr>
      </w:pPr>
      <w:r w:rsidRPr="00152295">
        <w:rPr>
          <w:sz w:val="16"/>
          <w:szCs w:val="16"/>
        </w:rPr>
        <w:t xml:space="preserve">ОБ УТВЕРЖДЕНИИ ТЕРРИТОРИАЛЬНОЙ ПРОГРАММЫ </w:t>
      </w:r>
      <w:proofErr w:type="gramStart"/>
      <w:r w:rsidRPr="00152295">
        <w:rPr>
          <w:sz w:val="16"/>
          <w:szCs w:val="16"/>
        </w:rPr>
        <w:t>ГОСУДАРСТВЕННЫХ</w:t>
      </w:r>
      <w:proofErr w:type="gramEnd"/>
    </w:p>
    <w:p w:rsidR="006A7808" w:rsidRPr="00152295" w:rsidRDefault="006A7808">
      <w:pPr>
        <w:pStyle w:val="ConsPlusTitle"/>
        <w:jc w:val="center"/>
        <w:rPr>
          <w:sz w:val="16"/>
          <w:szCs w:val="16"/>
        </w:rPr>
      </w:pPr>
      <w:r w:rsidRPr="00152295">
        <w:rPr>
          <w:sz w:val="16"/>
          <w:szCs w:val="16"/>
        </w:rPr>
        <w:t>ГАРАНТИЙ БЕСПЛАТНОГО ОКАЗАНИЯ ГРАЖДАНАМ МЕДИЦИНСКОЙ ПОМОЩИ</w:t>
      </w:r>
    </w:p>
    <w:p w:rsidR="006A7808" w:rsidRPr="00152295" w:rsidRDefault="006A7808">
      <w:pPr>
        <w:pStyle w:val="ConsPlusTitle"/>
        <w:jc w:val="center"/>
        <w:rPr>
          <w:sz w:val="16"/>
          <w:szCs w:val="16"/>
        </w:rPr>
      </w:pPr>
      <w:r w:rsidRPr="00152295">
        <w:rPr>
          <w:sz w:val="16"/>
          <w:szCs w:val="16"/>
        </w:rPr>
        <w:t>НА 2019 ГОД И НА ПЛАНОВЫЙ ПЕРИОД 2020</w:t>
      </w:r>
      <w:proofErr w:type="gramStart"/>
      <w:r w:rsidRPr="00152295">
        <w:rPr>
          <w:sz w:val="16"/>
          <w:szCs w:val="16"/>
        </w:rPr>
        <w:t xml:space="preserve"> И</w:t>
      </w:r>
      <w:proofErr w:type="gramEnd"/>
      <w:r w:rsidRPr="00152295">
        <w:rPr>
          <w:sz w:val="16"/>
          <w:szCs w:val="16"/>
        </w:rPr>
        <w:t xml:space="preserve"> 2021 ГОДОВ</w:t>
      </w:r>
    </w:p>
    <w:p w:rsidR="006A7808" w:rsidRDefault="006A7808">
      <w:pPr>
        <w:pStyle w:val="ConsPlusNormal"/>
        <w:jc w:val="right"/>
        <w:outlineLvl w:val="1"/>
      </w:pPr>
      <w:bookmarkStart w:id="0" w:name="_GoBack"/>
      <w:bookmarkEnd w:id="0"/>
      <w:r>
        <w:t>Приложение 3</w:t>
      </w:r>
    </w:p>
    <w:p w:rsidR="006A7808" w:rsidRDefault="006A7808">
      <w:pPr>
        <w:pStyle w:val="ConsPlusNormal"/>
        <w:jc w:val="right"/>
      </w:pPr>
      <w:r>
        <w:t>к Территориальной программе</w:t>
      </w:r>
    </w:p>
    <w:p w:rsidR="006A7808" w:rsidRDefault="006A7808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6A7808" w:rsidRDefault="006A7808">
      <w:pPr>
        <w:pStyle w:val="ConsPlusNormal"/>
        <w:jc w:val="right"/>
      </w:pPr>
      <w:r>
        <w:t>оказания гражданам медицинской помощи</w:t>
      </w:r>
    </w:p>
    <w:p w:rsidR="006A7808" w:rsidRDefault="006A7808">
      <w:pPr>
        <w:pStyle w:val="ConsPlusNormal"/>
        <w:jc w:val="right"/>
      </w:pPr>
      <w:r>
        <w:t>на 2019 год и на плановый период</w:t>
      </w:r>
    </w:p>
    <w:p w:rsidR="006A7808" w:rsidRDefault="006A7808">
      <w:pPr>
        <w:pStyle w:val="ConsPlusNormal"/>
        <w:jc w:val="right"/>
      </w:pPr>
      <w:r>
        <w:t>2020 и 2021 годов</w:t>
      </w:r>
    </w:p>
    <w:p w:rsidR="006A7808" w:rsidRDefault="006A7808">
      <w:pPr>
        <w:pStyle w:val="ConsPlusNormal"/>
        <w:jc w:val="both"/>
      </w:pPr>
    </w:p>
    <w:p w:rsidR="006A7808" w:rsidRDefault="006A7808">
      <w:pPr>
        <w:pStyle w:val="ConsPlusTitle"/>
        <w:jc w:val="center"/>
      </w:pPr>
      <w:bookmarkStart w:id="1" w:name="P1269"/>
      <w:bookmarkEnd w:id="1"/>
      <w:r>
        <w:t>ПЕРЕЧЕНЬ</w:t>
      </w:r>
    </w:p>
    <w:p w:rsidR="006A7808" w:rsidRDefault="006A7808">
      <w:pPr>
        <w:pStyle w:val="ConsPlusTitle"/>
        <w:jc w:val="center"/>
      </w:pPr>
      <w:r>
        <w:t>МЕДИЦИНСКИХ ОРГАНИЗАЦИИ, УЧАСТВУЮЩИХ В РЕАЛИЗАЦИИ</w:t>
      </w:r>
    </w:p>
    <w:p w:rsidR="006A7808" w:rsidRDefault="006A7808">
      <w:pPr>
        <w:pStyle w:val="ConsPlusTitle"/>
        <w:jc w:val="center"/>
      </w:pPr>
      <w:r>
        <w:t>ТЕРРИТОРИАЛЬНОЙ ПРОГРАММЫ ГОСУДАРСТВЕННЫХ ГАРАНТИЙ</w:t>
      </w:r>
    </w:p>
    <w:p w:rsidR="006A7808" w:rsidRDefault="006A7808">
      <w:pPr>
        <w:pStyle w:val="ConsPlusTitle"/>
        <w:jc w:val="center"/>
      </w:pPr>
      <w:r>
        <w:t>БЕСПЛАТНОГО ОКАЗАНИЯ ГРАЖДАНАМ МЕДИЦИНСКОЙ ПОМОЩИ, В ТОМ</w:t>
      </w:r>
    </w:p>
    <w:p w:rsidR="006A7808" w:rsidRDefault="006A7808">
      <w:pPr>
        <w:pStyle w:val="ConsPlusTitle"/>
        <w:jc w:val="center"/>
      </w:pPr>
      <w:r>
        <w:t xml:space="preserve">ЧИСЛЕ ТЕРРИТОРИАЛЬНОЙ ПРОГРАММЫ </w:t>
      </w:r>
      <w:proofErr w:type="gramStart"/>
      <w:r>
        <w:t>ОБЯЗАТЕЛЬНОГО</w:t>
      </w:r>
      <w:proofErr w:type="gramEnd"/>
    </w:p>
    <w:p w:rsidR="006A7808" w:rsidRDefault="006A7808">
      <w:pPr>
        <w:pStyle w:val="ConsPlusTitle"/>
        <w:jc w:val="center"/>
      </w:pPr>
      <w:r>
        <w:t>МЕДИЦИНСКОГО СТРАХОВАНИЯ</w:t>
      </w:r>
    </w:p>
    <w:p w:rsidR="006A7808" w:rsidRDefault="006A7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123"/>
        <w:gridCol w:w="2141"/>
      </w:tblGrid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3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клиническая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клинический центр охраны материнства и детства"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госпиталь для ветеранов войн"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краевая офтальмологическая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кардиологический диспансер"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онкологический диспансер"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"Онкологический диспансер,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"Онкологический диспансер г. Рубцовска"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лечебно-реабилитационный центр озеро Яровое"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"Диагностический центр Алтайского края"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"Консультативно-диагностический центр,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"Клинико-диагностический центр г. Рубцовска"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стоматологическая поликлиника"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детская стоматологическая поликлиника"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врачебно-физкультурный диспансер"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кожно-венерологический диспансер"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"Кожно-венерологический диспансер, </w:t>
            </w:r>
            <w:proofErr w:type="gramStart"/>
            <w:r>
              <w:t>г</w:t>
            </w:r>
            <w:proofErr w:type="gramEnd"/>
            <w:r>
              <w:t>,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"Кожно-венерологический диспансер г. Рубцовска"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"Алейская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"Баевская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"Бийская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"Благовещенская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24.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"Бурлинская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"Быстроистокская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"Волчихинская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"Егорьевская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Ельцовского района"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с. Завьялово"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"Залесовская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г. Змеиногорска"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"Зональная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"Калманская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"Каменская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"Ключевская центральная районная больница имени Антоновича И.И."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"Косихинская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"Красногорская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38.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"Краснощековская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"Крутихинская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proofErr w:type="gramStart"/>
            <w:r>
              <w:t>краевое государственное бюджетное учреждение здравоохранения "Кулундинская центральная районная больница))</w:t>
            </w:r>
            <w:proofErr w:type="gramEnd"/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"Курьинская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"Кытмановская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больница Локтевского района"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"Мамонтовская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"Михайловская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"Медицинская санитарная часть р.п. Малиновое Озеро Алтайского края"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Немецкого национального района"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"Новичихинская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"Павловская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"Панкрушихинская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"Первомайская центральная районная больница имени А.Ф.Воробьева"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"Петропавловская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53.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"Поспелихинская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"Ребрихинская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"Центральная районная больница </w:t>
            </w:r>
            <w:proofErr w:type="gramStart"/>
            <w:r>
              <w:t>с</w:t>
            </w:r>
            <w:proofErr w:type="gramEnd"/>
            <w:r>
              <w:t>. Родино"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"Романовская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"Рубцовская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"Славгородская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"Смоленская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"Советская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"Солонешенская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Солтонского района"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"Табунская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"Тальменская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"Тогульская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"Топчихинская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67.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"Староалейская центральная районная больница Третьяковского района"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"Троицкая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"Тюменцевская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"Угловская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"Усть-Калманская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"Усть-Пристанская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"Хабарская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"Целинная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"Чарышская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"Шелаболихинская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"Шипуновская центральная районная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3,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7,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9,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10,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83.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12,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14,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 N 1,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 N 2,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 N 3,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3,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7,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9,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стоматологическая поликлиника N 1,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стоматологическая поликлиника N 2,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клиническая больница скорой медицинской помощи"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3,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4,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5,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8,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10,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99.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клиническая больница N 11,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12,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"Родильный дом N 1,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"Родильный дом N 2,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больница N 1,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больница N 5,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клиническая больница N 7,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городская больница, г. Белокуриха"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городская больница,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"Первая городская поликлиника,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2,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3, г,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4,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"Городская детская больница, </w:t>
            </w:r>
            <w:proofErr w:type="gramStart"/>
            <w:r>
              <w:t>г</w:t>
            </w:r>
            <w:proofErr w:type="gramEnd"/>
            <w:r>
              <w:t>,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2,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"Краевой центр медицинской </w:t>
            </w:r>
            <w:r>
              <w:lastRenderedPageBreak/>
              <w:t>профилактики"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116.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городская больница, г. Заринск"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имени Л.Я.Литвиненко, г. Новоалтайск"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1, г. Рубцовск"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2, г. Рубцовск"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3, г. Рубцовск"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больница, г. Рубцовск"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поликлиника, г. Рубцовск"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"Станция скорой медицинской помощи,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"Станция скорой медицинской помощи,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"Станция скорой медицинской помощи, г. Рубцовск"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краевая клиническая психиатрическая больница имени Эрдмана Юрия Карловича"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краевая психиатрическая больница N 1"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краевая психиатрическая больница N 2"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proofErr w:type="gramStart"/>
            <w:r>
              <w:t>краевое государственное бюджетное учреждение здравоохранения ((Алтайский краевой психоневрологический диспансер для детей"</w:t>
            </w:r>
            <w:proofErr w:type="gramEnd"/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"Психиатрическая больница,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131.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"Психиатрическая больница г. Рубцовска"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противотуберкулезный диспансер"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туберкулезная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"Противотуберкулезный диспансер,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туберкулезная больница,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"Противотуберкулезный диспансер, г. Рубцовск"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"Противотуберкулезный диспансер, г. Славгород"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"Противотуберкулезный диспансер, р.п. Благовещенка"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"Лебяженская туберкулезная больница"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"Туберкулезная больница, </w:t>
            </w:r>
            <w:proofErr w:type="gramStart"/>
            <w:r>
              <w:t>с</w:t>
            </w:r>
            <w:proofErr w:type="gramEnd"/>
            <w:r>
              <w:t>. Шелаболиха"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"Николаевская туберкулезная больница Поспелихинского района"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наркологический диспансер"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"Наркологический диспансер,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"Наркологический диспансер г. Заринск"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"Наркологический диспансер г. Рубцовска"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центр по профилактике и борьбе со СПИДом и инфекционными заболеваниями"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"Алтайский краевой центр крови"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148.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психоневрологический детский санаторий"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"Детский туберкулезный санаторий,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"Санаторный оздоровительный лагерь круглогодичного действия "Чайка"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"Детский санаторий "Медуница г. Рубцовска"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"Детский санаторий "Белокуриха"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"Павловский детский санаторий "Зарница"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"Дом ребенка специализированный, г.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"Дом ребенка специализированный, г. Бийск"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государственное бюджетное учреждение здравоохранения особого типа "Краевой медицинский центр мобилизационных резервов "Резерв"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"Алтайское краевое бюро судебно-медицинской экспертизы"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центр медицины катастроф"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"Медицинский центр - управляющая компания Алтайского медицинского кластера"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Алтайскому краю"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федеральное государственное бюджетное учреждение здравоохранения "Медико-санитарная часть N 128 Федерального медико-биологического агентства"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 xml:space="preserve">негосударственное учреждение здравоохранения </w:t>
            </w:r>
            <w:r>
              <w:lastRenderedPageBreak/>
              <w:t>"Отделенческая клиническая больница на станции Барнаул открытого акционерного общества "Российские железные дороги"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163.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частное учреждение здравоохранения "Поликлиника "РЖД-Медицина" город Рубцовск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негосударственное учреждение здравоохранения "Узловая поликлиника на станции Алтайская открытого акционерного общества "Российские железные дороги"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"Санаторий "Обь"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частное учреждение здравоохранения "Медико-санитарная часть открытого акционерного общества "Алтай-Кокс"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Консультативно-диагностический центр "Добрый доктор"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"Больница "Медицинский центр "Интервал"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"Медицинский консультативно-диагностический центр "Восток-Мед"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"Центр восстановительной медицины и реабилитации "Пигмалион"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"ЮМП"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"Консультативно-диагностический центр "Здравгород"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закрытое акционерное общество "Санаторий Сосновый бор"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"Медицинская инновационная компания "Зрение"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федеральное государственное бюджетное учреждение "Федеральный центр травматологии, ортопедии и эндопротезирования" Министерства здравоохранения Российской Федерации (г. Барнаул)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"ИСИДА"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 xml:space="preserve">общество с ограниченной ответственностью Клиника </w:t>
            </w:r>
            <w:r>
              <w:lastRenderedPageBreak/>
              <w:t>современной офтальмологии "ВИЗ"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180.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"Б.Браун Авитум Руссланд Клинике"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Консультативно-диагностическая поликлиника "Помощь"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учреждение Алтайского краевого Совета профсоюзов Санаторий "Барнаульский"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федеральное государственное унитарное предприятие "Московское протезно-ортопедическое предприятие" Министерства труда и социальной защиты Российской Федерации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"Негосударственный поликлинический центр травматологии и ортопедии"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Медицинский центр "Здоровье"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"Гармония"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совместное предприятие диагностический центр "Биотерм"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"Нефролайн-Барнаул"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"Барнаульский центр репродуктивной медицины"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"Поликлиника"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"Офтальмологический консультативно-диагностический центр "Зрение"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"Дистанционная медицина"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"Сибирская Стоматология"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"Клиника профессора Пасман"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"Здоровое поколение"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"Медицинский центр В.И.Заюковой"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"Центр восстановительной медицины и реабилитации "Галатея"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198.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"Нейроклиника Карпова"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клинический перинатальный центр"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федеральное государственное бюджетное учреждение "Национальный медицинский исследовательский центр имени академика Е.Н.Мешалкина" Министерства здравоохранения Российской Федерации"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Закрытое акционерное общество "Сосновка"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Медицинский диагностический центр "Сибирское здоровье"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"Сибирский институт репродукции и генетики человека"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"МедПарк"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"Девизио-Алтай"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"Тесламед-Барнаул"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"Ситилаб-Сибирь"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"Центр профессиональной медицины"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"Исида-Фарм"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"ИНВИТРО-Сибирь"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"Медицинский Центр "Парацельс"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"Бригантина"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</w:pP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"Хелми"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 xml:space="preserve">общество с ограниченной ответственностью "Лечебно-диагностический центр Международного </w:t>
            </w:r>
            <w:proofErr w:type="gramStart"/>
            <w:r>
              <w:t>института биологических систем имени Сергея Березина</w:t>
            </w:r>
            <w:proofErr w:type="gramEnd"/>
            <w:r>
              <w:t>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"Магнитная резонансная томография"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"Стоматология доктора Ветчинкиной"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794" w:type="dxa"/>
          </w:tcPr>
          <w:p w:rsidR="006A7808" w:rsidRDefault="006A7808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6123" w:type="dxa"/>
          </w:tcPr>
          <w:p w:rsidR="006A7808" w:rsidRDefault="006A7808">
            <w:pPr>
              <w:pStyle w:val="ConsPlusNormal"/>
              <w:jc w:val="both"/>
            </w:pPr>
            <w:r>
              <w:t>общество с ограниченной ответственностью "Клиника доктора Субботина"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+</w:t>
            </w:r>
          </w:p>
        </w:tc>
      </w:tr>
      <w:tr w:rsidR="006A7808">
        <w:tc>
          <w:tcPr>
            <w:tcW w:w="6917" w:type="dxa"/>
            <w:gridSpan w:val="2"/>
          </w:tcPr>
          <w:p w:rsidR="006A7808" w:rsidRDefault="006A7808">
            <w:pPr>
              <w:pStyle w:val="ConsPlusNormal"/>
              <w:jc w:val="both"/>
            </w:pPr>
            <w:r>
              <w:lastRenderedPageBreak/>
              <w:t>Итого медицинских организаций, участвующих в территориальной программе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217</w:t>
            </w:r>
          </w:p>
        </w:tc>
      </w:tr>
      <w:tr w:rsidR="006A7808">
        <w:tc>
          <w:tcPr>
            <w:tcW w:w="6917" w:type="dxa"/>
            <w:gridSpan w:val="2"/>
          </w:tcPr>
          <w:p w:rsidR="006A7808" w:rsidRDefault="006A7808">
            <w:pPr>
              <w:pStyle w:val="ConsPlusNormal"/>
              <w:jc w:val="both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141" w:type="dxa"/>
          </w:tcPr>
          <w:p w:rsidR="006A7808" w:rsidRDefault="006A7808">
            <w:pPr>
              <w:pStyle w:val="ConsPlusNormal"/>
              <w:jc w:val="center"/>
            </w:pPr>
            <w:r>
              <w:t>185</w:t>
            </w:r>
          </w:p>
        </w:tc>
      </w:tr>
    </w:tbl>
    <w:p w:rsidR="006A7808" w:rsidRDefault="006A7808">
      <w:pPr>
        <w:pStyle w:val="ConsPlusNormal"/>
        <w:jc w:val="both"/>
      </w:pPr>
    </w:p>
    <w:p w:rsidR="006A7808" w:rsidRDefault="006A7808">
      <w:pPr>
        <w:pStyle w:val="ConsPlusNormal"/>
        <w:jc w:val="both"/>
      </w:pPr>
    </w:p>
    <w:p w:rsidR="006A7808" w:rsidRDefault="006A7808">
      <w:pPr>
        <w:pStyle w:val="ConsPlusNormal"/>
        <w:jc w:val="both"/>
      </w:pPr>
    </w:p>
    <w:p w:rsidR="006A7808" w:rsidRDefault="006A7808">
      <w:pPr>
        <w:pStyle w:val="ConsPlusNormal"/>
        <w:jc w:val="both"/>
      </w:pPr>
    </w:p>
    <w:sectPr w:rsidR="006A7808" w:rsidSect="008263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08"/>
    <w:rsid w:val="00152295"/>
    <w:rsid w:val="006A7808"/>
    <w:rsid w:val="0085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7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7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A78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7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7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A78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2</cp:revision>
  <dcterms:created xsi:type="dcterms:W3CDTF">2019-01-18T08:50:00Z</dcterms:created>
  <dcterms:modified xsi:type="dcterms:W3CDTF">2019-01-18T08:50:00Z</dcterms:modified>
</cp:coreProperties>
</file>