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4D" w:rsidRPr="00355F4D" w:rsidRDefault="00355F4D" w:rsidP="00355F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5F4D">
        <w:rPr>
          <w:rFonts w:ascii="Arial" w:eastAsia="Times New Roman" w:hAnsi="Arial" w:cs="Arial"/>
          <w:b/>
          <w:sz w:val="24"/>
          <w:szCs w:val="24"/>
          <w:lang w:eastAsia="ru-RU"/>
        </w:rPr>
        <w:t>Памятка</w:t>
      </w:r>
    </w:p>
    <w:p w:rsidR="00355F4D" w:rsidRPr="00355F4D" w:rsidRDefault="00355F4D" w:rsidP="00355F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355F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Государственная регистрация </w:t>
      </w:r>
      <w:r w:rsidRPr="00355F4D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создаваемого</w:t>
      </w:r>
      <w:r w:rsidRPr="00355F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юридического лица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1276"/>
      </w:tblGrid>
      <w:tr w:rsidR="00355F4D" w:rsidRPr="00355F4D" w:rsidTr="00645D7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889" w:type="dxa"/>
            <w:shd w:val="clear" w:color="auto" w:fill="D9D9D9"/>
          </w:tcPr>
          <w:p w:rsidR="00355F4D" w:rsidRPr="00355F4D" w:rsidRDefault="00355F4D" w:rsidP="00355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55F4D">
              <w:rPr>
                <w:rFonts w:ascii="Arial" w:eastAsia="Times New Roman" w:hAnsi="Arial" w:cs="Arial"/>
                <w:b/>
                <w:lang w:eastAsia="ru-RU"/>
              </w:rPr>
              <w:t>Перечень документов, необходимых для государственной регистрации</w:t>
            </w:r>
            <w:proofErr w:type="gramStart"/>
            <w:r w:rsidRPr="00355F4D">
              <w:rPr>
                <w:rFonts w:ascii="Arial" w:eastAsia="Times New Roman" w:hAnsi="Arial" w:cs="Arial"/>
                <w:b/>
                <w:lang w:eastAsia="ru-RU"/>
              </w:rPr>
              <w:t xml:space="preserve">  Ю</w:t>
            </w:r>
            <w:proofErr w:type="gramEnd"/>
            <w:r w:rsidRPr="00355F4D">
              <w:rPr>
                <w:rFonts w:ascii="Arial" w:eastAsia="Times New Roman" w:hAnsi="Arial" w:cs="Arial"/>
                <w:b/>
                <w:lang w:eastAsia="ru-RU"/>
              </w:rPr>
              <w:t>р. лица:</w:t>
            </w:r>
          </w:p>
        </w:tc>
        <w:tc>
          <w:tcPr>
            <w:tcW w:w="1276" w:type="dxa"/>
            <w:shd w:val="clear" w:color="auto" w:fill="D9D9D9"/>
          </w:tcPr>
          <w:p w:rsidR="00355F4D" w:rsidRPr="00355F4D" w:rsidRDefault="00355F4D" w:rsidP="0035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</w:t>
            </w:r>
          </w:p>
        </w:tc>
      </w:tr>
      <w:tr w:rsidR="00355F4D" w:rsidRPr="00355F4D" w:rsidTr="00645D71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9889" w:type="dxa"/>
          </w:tcPr>
          <w:p w:rsidR="00355F4D" w:rsidRPr="00355F4D" w:rsidRDefault="00355F4D" w:rsidP="00355F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5F4D">
              <w:rPr>
                <w:rFonts w:ascii="Arial" w:eastAsia="Times New Roman" w:hAnsi="Arial" w:cs="Arial"/>
                <w:b/>
                <w:lang w:eastAsia="ru-RU"/>
              </w:rPr>
              <w:t xml:space="preserve">   1. Заявление о государственной регистрации по форме</w:t>
            </w:r>
            <w:r w:rsidRPr="00355F4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355F4D">
              <w:rPr>
                <w:rFonts w:ascii="Arial" w:eastAsia="Times New Roman" w:hAnsi="Arial" w:cs="Arial"/>
                <w:b/>
                <w:bCs/>
                <w:lang w:eastAsia="ru-RU"/>
              </w:rPr>
              <w:t>Р</w:t>
            </w:r>
            <w:proofErr w:type="gramEnd"/>
            <w:r w:rsidRPr="00355F4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11001.</w:t>
            </w:r>
          </w:p>
          <w:p w:rsidR="00355F4D" w:rsidRPr="00355F4D" w:rsidRDefault="00355F4D" w:rsidP="00355F4D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55F4D">
              <w:rPr>
                <w:rFonts w:ascii="Arial" w:eastAsia="Times New Roman" w:hAnsi="Arial" w:cs="Arial"/>
                <w:lang w:eastAsia="ru-RU"/>
              </w:rPr>
              <w:t xml:space="preserve">Документы, необходимые для предоставления государственной услуги, могут быть представлены в инспекцию непосредственно заявителем либо его представителем, действующим на основании нотариально удостоверенной доверенности, с приложением такой доверенности или ее копии, верность которой засвидетельствована нотариально, к представляемым документам. </w:t>
            </w:r>
          </w:p>
          <w:p w:rsidR="00355F4D" w:rsidRPr="00355F4D" w:rsidRDefault="00355F4D" w:rsidP="00355F4D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55F4D">
              <w:rPr>
                <w:rFonts w:ascii="Arial" w:eastAsia="Times New Roman" w:hAnsi="Arial" w:cs="Arial"/>
                <w:lang w:eastAsia="ru-RU"/>
              </w:rPr>
              <w:t>Свидетельствование в нотариальном порядке подписи заявителя на  заявлении не требуется в случае представления  заявления непосредственно в инспекцию лично заявителем с представлением одновременно документа, удостоверяющего его личность.</w:t>
            </w:r>
          </w:p>
          <w:p w:rsidR="00355F4D" w:rsidRPr="00355F4D" w:rsidRDefault="00355F4D" w:rsidP="00355F4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355F4D">
              <w:rPr>
                <w:rFonts w:ascii="Arial" w:eastAsia="Times New Roman" w:hAnsi="Arial" w:cs="Arial"/>
                <w:iCs/>
                <w:lang w:eastAsia="ru-RU"/>
              </w:rPr>
              <w:t xml:space="preserve">Заявление заполняется с использованием программного обеспечения либо вручную. При использовании программного обеспечения заявление заполняется заглавными буквами шрифтом </w:t>
            </w:r>
            <w:r w:rsidRPr="00355F4D">
              <w:rPr>
                <w:rFonts w:ascii="Arial" w:eastAsia="Times New Roman" w:hAnsi="Arial" w:cs="Arial"/>
                <w:iCs/>
                <w:lang w:val="en-US" w:eastAsia="ru-RU"/>
              </w:rPr>
              <w:t>Courier</w:t>
            </w:r>
            <w:r w:rsidRPr="00355F4D">
              <w:rPr>
                <w:rFonts w:ascii="Arial" w:eastAsia="Times New Roman" w:hAnsi="Arial" w:cs="Arial"/>
                <w:iCs/>
                <w:lang w:eastAsia="ru-RU"/>
              </w:rPr>
              <w:t xml:space="preserve"> </w:t>
            </w:r>
            <w:r w:rsidRPr="00355F4D">
              <w:rPr>
                <w:rFonts w:ascii="Arial" w:eastAsia="Times New Roman" w:hAnsi="Arial" w:cs="Arial"/>
                <w:iCs/>
                <w:lang w:val="en-US" w:eastAsia="ru-RU"/>
              </w:rPr>
              <w:t>New</w:t>
            </w:r>
            <w:r w:rsidRPr="00355F4D">
              <w:rPr>
                <w:rFonts w:ascii="Arial" w:eastAsia="Times New Roman" w:hAnsi="Arial" w:cs="Arial"/>
                <w:iCs/>
                <w:lang w:eastAsia="ru-RU"/>
              </w:rPr>
              <w:t xml:space="preserve"> высотой 18 пунктов. Заполнение формы вручную осуществляется  чернилами черного цвета заглавными печатными буквами. Исправления в заявлении не допускаются.</w:t>
            </w:r>
          </w:p>
          <w:p w:rsidR="00355F4D" w:rsidRPr="00355F4D" w:rsidRDefault="00355F4D" w:rsidP="00355F4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355F4D">
              <w:rPr>
                <w:rFonts w:ascii="Arial" w:eastAsia="Times New Roman" w:hAnsi="Arial" w:cs="Arial"/>
                <w:iCs/>
                <w:lang w:eastAsia="ru-RU"/>
              </w:rPr>
              <w:t xml:space="preserve">В заявлении </w:t>
            </w:r>
            <w:r w:rsidRPr="00355F4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Лист И – о видах деятельности, заполняется согласно справочнику кодов ОКВЭД </w:t>
            </w:r>
            <w:proofErr w:type="gramStart"/>
            <w:r w:rsidRPr="00355F4D">
              <w:rPr>
                <w:rFonts w:ascii="Arial" w:eastAsia="Times New Roman" w:hAnsi="Arial" w:cs="Arial"/>
                <w:b/>
                <w:bCs/>
                <w:lang w:eastAsia="ru-RU"/>
              </w:rPr>
              <w:t>ОК</w:t>
            </w:r>
            <w:proofErr w:type="gramEnd"/>
            <w:r w:rsidRPr="00355F4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029-2014 (КДЕС ред. 2) </w:t>
            </w:r>
            <w:r w:rsidRPr="00355F4D">
              <w:rPr>
                <w:rFonts w:ascii="Arial" w:eastAsia="Times New Roman" w:hAnsi="Arial" w:cs="Arial"/>
                <w:bCs/>
                <w:lang w:eastAsia="ru-RU"/>
              </w:rPr>
              <w:t xml:space="preserve">(см. в зале в  на «гостевом» компьютере), при этом указывается код не менее 4-х цифровых знаков. </w:t>
            </w:r>
          </w:p>
          <w:p w:rsidR="00355F4D" w:rsidRPr="00355F4D" w:rsidRDefault="00355F4D" w:rsidP="00355F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355F4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2. Р</w:t>
            </w:r>
            <w:r w:rsidRPr="00355F4D">
              <w:rPr>
                <w:rFonts w:ascii="Arial" w:eastAsia="Times New Roman" w:hAnsi="Arial" w:cs="Arial"/>
                <w:b/>
                <w:lang w:eastAsia="ru-RU"/>
              </w:rPr>
              <w:t>ешение о создании</w:t>
            </w:r>
            <w:r w:rsidRPr="00355F4D">
              <w:rPr>
                <w:rFonts w:ascii="Arial" w:eastAsia="Times New Roman" w:hAnsi="Arial" w:cs="Arial"/>
                <w:lang w:eastAsia="ru-RU"/>
              </w:rPr>
              <w:t xml:space="preserve"> юридического лица в виде протокола, договора или иного документа в соответствии с законодательством Российской Федерации</w:t>
            </w:r>
          </w:p>
          <w:p w:rsidR="00355F4D" w:rsidRPr="00355F4D" w:rsidRDefault="00355F4D" w:rsidP="00355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5F4D">
              <w:rPr>
                <w:rFonts w:ascii="Arial" w:eastAsia="Times New Roman" w:hAnsi="Arial" w:cs="Arial"/>
                <w:b/>
                <w:lang w:eastAsia="ru-RU"/>
              </w:rPr>
              <w:t xml:space="preserve">   3.</w:t>
            </w:r>
            <w:r w:rsidRPr="00355F4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55F4D">
              <w:rPr>
                <w:rFonts w:ascii="Arial" w:eastAsia="Times New Roman" w:hAnsi="Arial" w:cs="Arial"/>
                <w:b/>
                <w:lang w:eastAsia="ru-RU"/>
              </w:rPr>
              <w:t>Учредительные документы</w:t>
            </w:r>
            <w:r w:rsidRPr="00355F4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двух экземплярах</w:t>
            </w:r>
          </w:p>
          <w:p w:rsidR="00355F4D" w:rsidRPr="00355F4D" w:rsidRDefault="00355F4D" w:rsidP="00355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F4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4</w:t>
            </w:r>
            <w:r w:rsidRPr="00355F4D">
              <w:rPr>
                <w:rFonts w:ascii="Arial" w:eastAsia="Times New Roman" w:hAnsi="Arial" w:cs="Arial"/>
                <w:bCs/>
                <w:lang w:eastAsia="ru-RU"/>
              </w:rPr>
              <w:t>.</w:t>
            </w:r>
            <w:r w:rsidRPr="00355F4D">
              <w:rPr>
                <w:rFonts w:ascii="Arial" w:eastAsia="Times New Roman" w:hAnsi="Arial" w:cs="Arial"/>
                <w:b/>
                <w:lang w:eastAsia="ru-RU"/>
              </w:rPr>
              <w:t xml:space="preserve"> Документ об уплате государственной пошлины </w:t>
            </w:r>
            <w:r w:rsidRPr="00355F4D">
              <w:rPr>
                <w:rFonts w:ascii="Arial" w:eastAsia="Times New Roman" w:hAnsi="Arial" w:cs="Arial"/>
                <w:lang w:eastAsia="ru-RU"/>
              </w:rPr>
              <w:t>(Заявитель вправе представить в инспекцию по собственной инициативе)</w:t>
            </w:r>
          </w:p>
        </w:tc>
        <w:tc>
          <w:tcPr>
            <w:tcW w:w="1276" w:type="dxa"/>
          </w:tcPr>
          <w:p w:rsidR="00355F4D" w:rsidRPr="00355F4D" w:rsidRDefault="00355F4D" w:rsidP="0035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5F4D" w:rsidRPr="00355F4D" w:rsidRDefault="00355F4D" w:rsidP="0035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ст.9, ст.12 </w:t>
            </w:r>
          </w:p>
          <w:p w:rsidR="00355F4D" w:rsidRPr="00355F4D" w:rsidRDefault="00355F4D" w:rsidP="0035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закона  от 08.08.2001</w:t>
            </w:r>
          </w:p>
          <w:p w:rsidR="00355F4D" w:rsidRPr="00355F4D" w:rsidRDefault="00355F4D" w:rsidP="0035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129-ФЗ</w:t>
            </w:r>
          </w:p>
          <w:p w:rsidR="00355F4D" w:rsidRPr="00355F4D" w:rsidRDefault="00355F4D" w:rsidP="0035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5F4D" w:rsidRPr="00355F4D" w:rsidRDefault="00355F4D" w:rsidP="0035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5F4D" w:rsidRPr="00355F4D" w:rsidRDefault="00355F4D" w:rsidP="0035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5F4D" w:rsidRPr="00355F4D" w:rsidRDefault="00355F4D" w:rsidP="0035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№ ММВ-7-6/25@</w:t>
            </w:r>
          </w:p>
          <w:p w:rsidR="00355F4D" w:rsidRPr="00355F4D" w:rsidRDefault="00355F4D" w:rsidP="0035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5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25.01.12</w:t>
            </w:r>
          </w:p>
        </w:tc>
      </w:tr>
      <w:tr w:rsidR="00355F4D" w:rsidRPr="00355F4D" w:rsidTr="00645D7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889" w:type="dxa"/>
          </w:tcPr>
          <w:p w:rsidR="00355F4D" w:rsidRPr="00355F4D" w:rsidRDefault="00355F4D" w:rsidP="0035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55F4D">
              <w:rPr>
                <w:rFonts w:ascii="Arial" w:eastAsia="Times New Roman" w:hAnsi="Arial" w:cs="Arial"/>
                <w:b/>
                <w:lang w:eastAsia="ru-RU"/>
              </w:rPr>
              <w:t xml:space="preserve">Реквизиты для уплаты </w:t>
            </w:r>
            <w:proofErr w:type="gramStart"/>
            <w:r w:rsidRPr="00355F4D">
              <w:rPr>
                <w:rFonts w:ascii="Arial" w:eastAsia="Times New Roman" w:hAnsi="Arial" w:cs="Arial"/>
                <w:b/>
                <w:lang w:eastAsia="ru-RU"/>
              </w:rPr>
              <w:t>гос. пошлины</w:t>
            </w:r>
            <w:proofErr w:type="gramEnd"/>
            <w:r w:rsidRPr="00355F4D">
              <w:rPr>
                <w:rFonts w:ascii="Arial" w:eastAsia="Times New Roman" w:hAnsi="Arial" w:cs="Arial"/>
                <w:b/>
                <w:lang w:eastAsia="ru-RU"/>
              </w:rPr>
              <w:t>,  (4000</w:t>
            </w:r>
            <w:r w:rsidRPr="00355F4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рублей),  </w:t>
            </w:r>
            <w:r w:rsidRPr="00355F4D">
              <w:rPr>
                <w:rFonts w:ascii="Arial" w:eastAsia="Times New Roman" w:hAnsi="Arial" w:cs="Arial"/>
                <w:b/>
                <w:lang w:eastAsia="ru-RU"/>
              </w:rPr>
              <w:t>КБК 18210807010011000110</w:t>
            </w:r>
          </w:p>
          <w:p w:rsidR="00355F4D" w:rsidRPr="00355F4D" w:rsidRDefault="00355F4D" w:rsidP="0035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355F4D" w:rsidRPr="00355F4D" w:rsidRDefault="00355F4D" w:rsidP="0035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 w:rsidRPr="00355F4D">
              <w:rPr>
                <w:rFonts w:ascii="Arial" w:eastAsia="Times New Roman" w:hAnsi="Arial" w:cs="Arial"/>
                <w:lang w:eastAsia="ru-RU"/>
              </w:rPr>
              <w:t>Р</w:t>
            </w:r>
            <w:proofErr w:type="gramEnd"/>
            <w:r w:rsidRPr="00355F4D">
              <w:rPr>
                <w:rFonts w:ascii="Arial" w:eastAsia="Times New Roman" w:hAnsi="Arial" w:cs="Arial"/>
                <w:lang w:eastAsia="ru-RU"/>
              </w:rPr>
              <w:t xml:space="preserve">/с    </w:t>
            </w:r>
            <w:r w:rsidRPr="00355F4D">
              <w:rPr>
                <w:rFonts w:ascii="Arial" w:eastAsia="Times New Roman" w:hAnsi="Arial" w:cs="Arial"/>
                <w:b/>
                <w:lang w:eastAsia="ru-RU"/>
              </w:rPr>
              <w:t>40101810350041010001,</w:t>
            </w:r>
            <w:r w:rsidRPr="00355F4D">
              <w:rPr>
                <w:rFonts w:ascii="Arial" w:eastAsia="Times New Roman" w:hAnsi="Arial" w:cs="Arial"/>
                <w:lang w:eastAsia="ru-RU"/>
              </w:rPr>
              <w:t xml:space="preserve"> ОКТМО  </w:t>
            </w:r>
            <w:r w:rsidRPr="00355F4D">
              <w:rPr>
                <w:rFonts w:ascii="Arial" w:eastAsia="Times New Roman" w:hAnsi="Arial" w:cs="Arial"/>
                <w:b/>
                <w:lang w:eastAsia="ru-RU"/>
              </w:rPr>
              <w:t>01701000</w:t>
            </w:r>
          </w:p>
          <w:p w:rsidR="00355F4D" w:rsidRPr="00355F4D" w:rsidRDefault="00355F4D" w:rsidP="00355F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5F4D">
              <w:rPr>
                <w:rFonts w:ascii="Arial" w:eastAsia="Times New Roman" w:hAnsi="Arial" w:cs="Arial"/>
                <w:lang w:eastAsia="ru-RU"/>
              </w:rPr>
              <w:t xml:space="preserve">БИК  </w:t>
            </w:r>
            <w:r w:rsidRPr="00355F4D">
              <w:rPr>
                <w:rFonts w:ascii="Arial" w:eastAsia="Times New Roman" w:hAnsi="Arial" w:cs="Arial"/>
                <w:b/>
                <w:lang w:eastAsia="ru-RU"/>
              </w:rPr>
              <w:t>040173001</w:t>
            </w:r>
            <w:r w:rsidRPr="00355F4D">
              <w:rPr>
                <w:rFonts w:ascii="Arial" w:eastAsia="Times New Roman" w:hAnsi="Arial" w:cs="Arial"/>
                <w:lang w:eastAsia="ru-RU"/>
              </w:rPr>
              <w:t xml:space="preserve">, ИНН  </w:t>
            </w:r>
            <w:r w:rsidRPr="00355F4D">
              <w:rPr>
                <w:rFonts w:ascii="Arial" w:eastAsia="Times New Roman" w:hAnsi="Arial" w:cs="Arial"/>
                <w:b/>
                <w:lang w:eastAsia="ru-RU"/>
              </w:rPr>
              <w:t>2225777777</w:t>
            </w:r>
          </w:p>
          <w:p w:rsidR="00355F4D" w:rsidRPr="00355F4D" w:rsidRDefault="00355F4D" w:rsidP="00355F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5F4D">
              <w:rPr>
                <w:rFonts w:ascii="Arial" w:eastAsia="Times New Roman" w:hAnsi="Arial" w:cs="Arial"/>
                <w:lang w:eastAsia="ru-RU"/>
              </w:rPr>
              <w:t xml:space="preserve">Банк ГРКЦ ГУ Банка России по Алтайскому краю </w:t>
            </w:r>
            <w:proofErr w:type="spellStart"/>
            <w:r w:rsidRPr="00355F4D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355F4D"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 w:rsidRPr="00355F4D">
              <w:rPr>
                <w:rFonts w:ascii="Arial" w:eastAsia="Times New Roman" w:hAnsi="Arial" w:cs="Arial"/>
                <w:lang w:eastAsia="ru-RU"/>
              </w:rPr>
              <w:t>арнаул</w:t>
            </w:r>
            <w:proofErr w:type="spellEnd"/>
          </w:p>
          <w:p w:rsidR="00355F4D" w:rsidRPr="00355F4D" w:rsidRDefault="00355F4D" w:rsidP="00355F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5F4D">
              <w:rPr>
                <w:rFonts w:ascii="Arial" w:eastAsia="Times New Roman" w:hAnsi="Arial" w:cs="Arial"/>
                <w:lang w:eastAsia="ru-RU"/>
              </w:rPr>
              <w:t xml:space="preserve">УФК  РФ по Алтайскому краю (для Межрайонной ИФНС России № 15 по Алтайскому краю)   </w:t>
            </w:r>
          </w:p>
        </w:tc>
        <w:tc>
          <w:tcPr>
            <w:tcW w:w="1276" w:type="dxa"/>
          </w:tcPr>
          <w:p w:rsidR="00355F4D" w:rsidRPr="00355F4D" w:rsidRDefault="00355F4D" w:rsidP="0035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355F4D" w:rsidRPr="00355F4D" w:rsidRDefault="00355F4D" w:rsidP="0035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5F4D" w:rsidRPr="00355F4D" w:rsidRDefault="00355F4D" w:rsidP="0035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5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333.33 Налогового Кодекса  РФ</w:t>
            </w:r>
          </w:p>
        </w:tc>
      </w:tr>
    </w:tbl>
    <w:p w:rsidR="00355F4D" w:rsidRDefault="00355F4D" w:rsidP="00355F4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55F4D" w:rsidRPr="00355F4D" w:rsidRDefault="00355F4D" w:rsidP="00355F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5F4D">
        <w:rPr>
          <w:rFonts w:ascii="Arial" w:eastAsia="Times New Roman" w:hAnsi="Arial" w:cs="Arial"/>
          <w:b/>
          <w:sz w:val="24"/>
          <w:szCs w:val="24"/>
          <w:lang w:eastAsia="ru-RU"/>
        </w:rPr>
        <w:t>ПАМЯТКА</w:t>
      </w:r>
    </w:p>
    <w:p w:rsidR="00355F4D" w:rsidRPr="00355F4D" w:rsidRDefault="00355F4D" w:rsidP="00355F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5F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Государственная регистрация </w:t>
      </w:r>
      <w:r w:rsidRPr="00355F4D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при ликвидации</w:t>
      </w:r>
      <w:r w:rsidRPr="00355F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юридического лица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  <w:gridCol w:w="1134"/>
      </w:tblGrid>
      <w:tr w:rsidR="00355F4D" w:rsidRPr="00355F4D" w:rsidTr="00645D71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0031" w:type="dxa"/>
            <w:shd w:val="clear" w:color="auto" w:fill="D9D9D9"/>
          </w:tcPr>
          <w:p w:rsidR="00355F4D" w:rsidRPr="00355F4D" w:rsidRDefault="00355F4D" w:rsidP="00355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55F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Перечень документов, необходимых для государственной регистрации при ликвидации юридического лица:</w:t>
            </w:r>
          </w:p>
        </w:tc>
        <w:tc>
          <w:tcPr>
            <w:tcW w:w="1134" w:type="dxa"/>
            <w:shd w:val="clear" w:color="auto" w:fill="D9D9D9"/>
          </w:tcPr>
          <w:p w:rsidR="00355F4D" w:rsidRPr="00355F4D" w:rsidRDefault="00355F4D" w:rsidP="00355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355F4D" w:rsidRPr="00355F4D" w:rsidRDefault="00355F4D" w:rsidP="00355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55F4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Основание</w:t>
            </w:r>
          </w:p>
        </w:tc>
      </w:tr>
      <w:tr w:rsidR="00355F4D" w:rsidRPr="00355F4D" w:rsidTr="00645D71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0031" w:type="dxa"/>
          </w:tcPr>
          <w:p w:rsidR="00355F4D" w:rsidRPr="00355F4D" w:rsidRDefault="00355F4D" w:rsidP="00355F4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ru-RU"/>
              </w:rPr>
            </w:pPr>
            <w:r w:rsidRPr="00355F4D"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val="en-US" w:eastAsia="ru-RU"/>
              </w:rPr>
              <w:t>I</w:t>
            </w:r>
            <w:r w:rsidRPr="00355F4D"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ru-RU"/>
              </w:rPr>
              <w:t xml:space="preserve"> – ЭТАП:</w:t>
            </w:r>
          </w:p>
          <w:p w:rsidR="00355F4D" w:rsidRPr="00355F4D" w:rsidRDefault="00355F4D" w:rsidP="00355F4D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55F4D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1. Уведомление о ликвидации Юридического лица по форме</w:t>
            </w:r>
            <w:r w:rsidRPr="00355F4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355F4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Р</w:t>
            </w:r>
            <w:proofErr w:type="gramEnd"/>
            <w:r w:rsidRPr="00355F4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15001</w:t>
            </w:r>
            <w:r w:rsidRPr="00355F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*</w:t>
            </w:r>
          </w:p>
          <w:p w:rsidR="00355F4D" w:rsidRPr="00355F4D" w:rsidRDefault="00355F4D" w:rsidP="00355F4D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55F4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2. Р</w:t>
            </w:r>
            <w:r w:rsidRPr="00355F4D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ешение о ликвидации</w:t>
            </w:r>
            <w:r w:rsidRPr="00355F4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</w:t>
            </w:r>
            <w:r w:rsidRPr="00355F4D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ЮЛ</w:t>
            </w:r>
            <w:r w:rsidRPr="00355F4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в виде протокола, договора или иного документа в соответствии с законодательством РФ, включая пункт назначении ликвидатора (ликвидационной комиссии). </w:t>
            </w:r>
          </w:p>
          <w:p w:rsidR="00355F4D" w:rsidRPr="00355F4D" w:rsidRDefault="00355F4D" w:rsidP="00355F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55F4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355F4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</w:t>
            </w:r>
            <w:proofErr w:type="gramEnd"/>
            <w:r w:rsidRPr="00355F4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 завершении этапа: </w:t>
            </w:r>
          </w:p>
          <w:p w:rsidR="00355F4D" w:rsidRPr="00355F4D" w:rsidRDefault="00355F4D" w:rsidP="00355F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355F4D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ПОДАТЬ ОБЪЯВЛЕНИЕ В ЖУРНАЛ «ВЕСТНИК ГОСУДАРСТВЕННОЙ РЕГИСТРАЦИИ»</w:t>
            </w:r>
          </w:p>
          <w:p w:rsidR="00355F4D" w:rsidRPr="00355F4D" w:rsidRDefault="00355F4D" w:rsidP="00355F4D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355F4D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</w:p>
          <w:p w:rsidR="00355F4D" w:rsidRPr="00355F4D" w:rsidRDefault="00355F4D" w:rsidP="00355F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ru-RU"/>
              </w:rPr>
            </w:pPr>
            <w:r w:rsidRPr="00355F4D"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val="en-US" w:eastAsia="ru-RU"/>
              </w:rPr>
              <w:t>II</w:t>
            </w:r>
            <w:r w:rsidRPr="00355F4D"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ru-RU"/>
              </w:rPr>
              <w:t xml:space="preserve"> – ЭТАП</w:t>
            </w:r>
            <w:r w:rsidRPr="00355F4D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:   </w:t>
            </w:r>
            <w:r w:rsidRPr="00355F4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355F4D">
              <w:rPr>
                <w:rFonts w:ascii="Arial" w:eastAsia="Times New Roman" w:hAnsi="Arial" w:cs="Arial"/>
                <w:b/>
                <w:bCs/>
                <w:iCs/>
                <w:sz w:val="19"/>
                <w:szCs w:val="19"/>
                <w:lang w:eastAsia="ru-RU"/>
              </w:rPr>
              <w:t>ПО ИСТЕЧЕНИИ 2-Х МЕСЯЦЕВ</w:t>
            </w:r>
            <w:r w:rsidRPr="00355F4D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СО ДНЯ ПУБЛИКАЦИИ </w:t>
            </w:r>
            <w:r w:rsidRPr="00355F4D">
              <w:rPr>
                <w:rFonts w:ascii="Arial" w:eastAsia="Times New Roman" w:hAnsi="Arial" w:cs="Arial"/>
                <w:b/>
                <w:bCs/>
                <w:iCs/>
                <w:sz w:val="19"/>
                <w:szCs w:val="19"/>
                <w:lang w:eastAsia="ru-RU"/>
              </w:rPr>
              <w:t>ОБЪЯВЛЕНИЯ</w:t>
            </w:r>
            <w:r w:rsidRPr="00355F4D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В </w:t>
            </w:r>
            <w:r w:rsidRPr="00355F4D">
              <w:rPr>
                <w:rFonts w:ascii="Arial" w:eastAsia="Times New Roman" w:hAnsi="Arial" w:cs="Arial"/>
                <w:b/>
                <w:bCs/>
                <w:iCs/>
                <w:sz w:val="19"/>
                <w:szCs w:val="19"/>
                <w:lang w:eastAsia="ru-RU"/>
              </w:rPr>
              <w:t xml:space="preserve">ЖУРНАЛЕ </w:t>
            </w:r>
          </w:p>
          <w:p w:rsidR="00355F4D" w:rsidRPr="00355F4D" w:rsidRDefault="00355F4D" w:rsidP="00355F4D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5F4D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1. Уведомление о ликвидации Юридического лица по форме</w:t>
            </w:r>
            <w:r w:rsidRPr="00355F4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355F4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Р</w:t>
            </w:r>
            <w:proofErr w:type="gramEnd"/>
            <w:r w:rsidRPr="00355F4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15001</w:t>
            </w:r>
            <w:r w:rsidRPr="00355F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*</w:t>
            </w:r>
          </w:p>
          <w:p w:rsidR="00355F4D" w:rsidRPr="00355F4D" w:rsidRDefault="00355F4D" w:rsidP="00355F4D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55F4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Р</w:t>
            </w:r>
            <w:r w:rsidRPr="00355F4D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ешение об утверждении промежуточного ликвидационного баланса</w:t>
            </w:r>
            <w:r w:rsidRPr="00355F4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ЮЛ в виде протокола, договора или иного документа в соответствии с законодательством РФ; </w:t>
            </w:r>
          </w:p>
          <w:p w:rsidR="00355F4D" w:rsidRPr="00355F4D" w:rsidRDefault="00355F4D" w:rsidP="00355F4D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355F4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3. Промежуточный ликвидационный баланс </w:t>
            </w:r>
            <w:r w:rsidRPr="00355F4D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Юридического лица</w:t>
            </w:r>
            <w:r w:rsidRPr="00355F4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Pr="00355F4D"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>-</w:t>
            </w:r>
            <w:r w:rsidRPr="00355F4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 </w:t>
            </w:r>
            <w:r w:rsidRPr="00355F4D"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>(</w:t>
            </w:r>
            <w:r w:rsidRPr="00355F4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Заявитель вправе представить в инспекцию по собственной инициативе)</w:t>
            </w:r>
          </w:p>
          <w:p w:rsidR="00355F4D" w:rsidRPr="00355F4D" w:rsidRDefault="00355F4D" w:rsidP="00355F4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ru-RU"/>
              </w:rPr>
            </w:pPr>
            <w:r w:rsidRPr="00355F4D"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val="en-US" w:eastAsia="ru-RU"/>
              </w:rPr>
              <w:t>III</w:t>
            </w:r>
            <w:r w:rsidRPr="00355F4D"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ru-RU"/>
              </w:rPr>
              <w:t xml:space="preserve"> – ЭТАП: </w:t>
            </w:r>
          </w:p>
          <w:p w:rsidR="00355F4D" w:rsidRPr="00355F4D" w:rsidRDefault="00355F4D" w:rsidP="00355F4D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55F4D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1. Заявление о государственной регистрации Юридического лица в связи с его ликвидацией  по форме</w:t>
            </w:r>
            <w:r w:rsidRPr="00355F4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355F4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Р16001</w:t>
            </w:r>
            <w:r w:rsidRPr="00355F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*</w:t>
            </w:r>
            <w:r w:rsidRPr="00355F4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.</w:t>
            </w:r>
          </w:p>
          <w:p w:rsidR="00355F4D" w:rsidRPr="00355F4D" w:rsidRDefault="00355F4D" w:rsidP="00355F4D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55F4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Р</w:t>
            </w:r>
            <w:r w:rsidRPr="00355F4D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ешение об утверждении ликвидационного баланса</w:t>
            </w:r>
            <w:r w:rsidRPr="00355F4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юридического лица в виде протокола, договора или иного документа в соответствии с законодательством РФ </w:t>
            </w:r>
          </w:p>
          <w:p w:rsidR="00355F4D" w:rsidRPr="00355F4D" w:rsidRDefault="00355F4D" w:rsidP="00355F4D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55F4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3. Ликвидационный баланс </w:t>
            </w:r>
            <w:r w:rsidRPr="00355F4D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Юридического лица</w:t>
            </w:r>
          </w:p>
          <w:p w:rsidR="00355F4D" w:rsidRPr="00355F4D" w:rsidRDefault="00355F4D" w:rsidP="00355F4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b/>
                <w:lang w:eastAsia="ru-RU"/>
              </w:rPr>
            </w:pPr>
            <w:r w:rsidRPr="00355F4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  <w:r w:rsidRPr="00355F4D"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>.</w:t>
            </w:r>
            <w:r w:rsidRPr="00355F4D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Документ об уплате государственной пошлины</w:t>
            </w:r>
            <w:r w:rsidRPr="00355F4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–</w:t>
            </w:r>
            <w:r w:rsidRPr="00355F4D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355F4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(Заявитель вправе представить в инспекцию по собственной инициативе)</w:t>
            </w:r>
          </w:p>
        </w:tc>
        <w:tc>
          <w:tcPr>
            <w:tcW w:w="1134" w:type="dxa"/>
          </w:tcPr>
          <w:p w:rsidR="00355F4D" w:rsidRPr="00355F4D" w:rsidRDefault="00355F4D" w:rsidP="0035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5F4D" w:rsidRPr="00355F4D" w:rsidRDefault="00355F4D" w:rsidP="0035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ст.9, ст.20, ст.21  </w:t>
            </w:r>
          </w:p>
          <w:p w:rsidR="00355F4D" w:rsidRPr="00355F4D" w:rsidRDefault="00355F4D" w:rsidP="0035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закона  от 08.08.2001</w:t>
            </w:r>
          </w:p>
          <w:p w:rsidR="00355F4D" w:rsidRPr="00355F4D" w:rsidRDefault="00355F4D" w:rsidP="0035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129-ФЗ</w:t>
            </w:r>
          </w:p>
          <w:p w:rsidR="00355F4D" w:rsidRPr="00355F4D" w:rsidRDefault="00355F4D" w:rsidP="0035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355F4D" w:rsidRPr="00355F4D" w:rsidRDefault="00355F4D" w:rsidP="0035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355F4D" w:rsidRPr="00355F4D" w:rsidRDefault="00355F4D" w:rsidP="0035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355F4D" w:rsidRPr="00355F4D" w:rsidRDefault="00355F4D" w:rsidP="0035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355F4D" w:rsidRPr="00355F4D" w:rsidRDefault="00355F4D" w:rsidP="0035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355F4D" w:rsidRPr="00355F4D" w:rsidRDefault="00355F4D" w:rsidP="0035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355F4D" w:rsidRPr="00355F4D" w:rsidRDefault="00355F4D" w:rsidP="0035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355F4D" w:rsidRPr="00355F4D" w:rsidRDefault="00355F4D" w:rsidP="0035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355F4D" w:rsidRPr="00355F4D" w:rsidRDefault="00355F4D" w:rsidP="0035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№ ММВ-7-6/25@</w:t>
            </w:r>
          </w:p>
          <w:p w:rsidR="00355F4D" w:rsidRPr="00355F4D" w:rsidRDefault="00355F4D" w:rsidP="0035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5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25.01.12</w:t>
            </w:r>
          </w:p>
          <w:p w:rsidR="00355F4D" w:rsidRPr="00355F4D" w:rsidRDefault="00355F4D" w:rsidP="0035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55F4D" w:rsidRPr="00355F4D" w:rsidTr="00645D71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10031" w:type="dxa"/>
          </w:tcPr>
          <w:p w:rsidR="00355F4D" w:rsidRPr="00355F4D" w:rsidRDefault="00355F4D" w:rsidP="0035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5F4D">
              <w:rPr>
                <w:rFonts w:ascii="Arial" w:eastAsia="Times New Roman" w:hAnsi="Arial" w:cs="Arial"/>
                <w:b/>
                <w:lang w:eastAsia="ru-RU"/>
              </w:rPr>
              <w:t>Реквизиты для уплаты гос</w:t>
            </w:r>
            <w:proofErr w:type="gramStart"/>
            <w:r w:rsidR="00CF001B">
              <w:rPr>
                <w:rFonts w:ascii="Arial" w:eastAsia="Times New Roman" w:hAnsi="Arial" w:cs="Arial"/>
                <w:b/>
                <w:lang w:eastAsia="ru-RU"/>
              </w:rPr>
              <w:t>.</w:t>
            </w:r>
            <w:bookmarkStart w:id="0" w:name="_GoBack"/>
            <w:bookmarkEnd w:id="0"/>
            <w:r w:rsidRPr="00355F4D">
              <w:rPr>
                <w:rFonts w:ascii="Arial" w:eastAsia="Times New Roman" w:hAnsi="Arial" w:cs="Arial"/>
                <w:b/>
                <w:lang w:eastAsia="ru-RU"/>
              </w:rPr>
              <w:t>п</w:t>
            </w:r>
            <w:proofErr w:type="gramEnd"/>
            <w:r w:rsidRPr="00355F4D">
              <w:rPr>
                <w:rFonts w:ascii="Arial" w:eastAsia="Times New Roman" w:hAnsi="Arial" w:cs="Arial"/>
                <w:b/>
                <w:lang w:eastAsia="ru-RU"/>
              </w:rPr>
              <w:t xml:space="preserve">ошлины </w:t>
            </w:r>
            <w:r w:rsidRPr="00355F4D">
              <w:rPr>
                <w:rFonts w:ascii="Arial" w:eastAsia="Times New Roman" w:hAnsi="Arial" w:cs="Arial"/>
                <w:b/>
                <w:bCs/>
                <w:lang w:eastAsia="ru-RU"/>
              </w:rPr>
              <w:t>за государственную регистрацию при ликвидации юридического лица</w:t>
            </w:r>
            <w:r w:rsidRPr="00355F4D">
              <w:rPr>
                <w:rFonts w:ascii="Arial" w:eastAsia="Times New Roman" w:hAnsi="Arial" w:cs="Arial"/>
                <w:b/>
                <w:lang w:eastAsia="ru-RU"/>
              </w:rPr>
              <w:t xml:space="preserve"> (800</w:t>
            </w:r>
            <w:r w:rsidRPr="00355F4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рублей),  </w:t>
            </w:r>
            <w:r w:rsidRPr="00355F4D">
              <w:rPr>
                <w:rFonts w:ascii="Arial" w:eastAsia="Times New Roman" w:hAnsi="Arial" w:cs="Arial"/>
                <w:b/>
                <w:lang w:eastAsia="ru-RU"/>
              </w:rPr>
              <w:t xml:space="preserve">КБК 18210807010011000110 </w:t>
            </w:r>
          </w:p>
          <w:p w:rsidR="00355F4D" w:rsidRPr="00355F4D" w:rsidRDefault="00355F4D" w:rsidP="0035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355F4D" w:rsidRPr="00355F4D" w:rsidRDefault="00355F4D" w:rsidP="0035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 w:rsidRPr="00355F4D">
              <w:rPr>
                <w:rFonts w:ascii="Arial" w:eastAsia="Times New Roman" w:hAnsi="Arial" w:cs="Arial"/>
                <w:lang w:eastAsia="ru-RU"/>
              </w:rPr>
              <w:t>Р</w:t>
            </w:r>
            <w:proofErr w:type="gramEnd"/>
            <w:r w:rsidRPr="00355F4D">
              <w:rPr>
                <w:rFonts w:ascii="Arial" w:eastAsia="Times New Roman" w:hAnsi="Arial" w:cs="Arial"/>
                <w:lang w:eastAsia="ru-RU"/>
              </w:rPr>
              <w:t xml:space="preserve">/с </w:t>
            </w:r>
            <w:r w:rsidRPr="00355F4D">
              <w:rPr>
                <w:rFonts w:ascii="Arial" w:eastAsia="Times New Roman" w:hAnsi="Arial" w:cs="Arial"/>
                <w:b/>
                <w:lang w:eastAsia="ru-RU"/>
              </w:rPr>
              <w:t>40101810350041010001</w:t>
            </w:r>
            <w:r w:rsidRPr="00355F4D">
              <w:rPr>
                <w:rFonts w:ascii="Arial" w:eastAsia="Times New Roman" w:hAnsi="Arial" w:cs="Arial"/>
                <w:lang w:eastAsia="ru-RU"/>
              </w:rPr>
              <w:t xml:space="preserve">, ОКТМО </w:t>
            </w:r>
            <w:r w:rsidRPr="00355F4D">
              <w:rPr>
                <w:rFonts w:ascii="Arial" w:eastAsia="Times New Roman" w:hAnsi="Arial" w:cs="Arial"/>
                <w:b/>
                <w:lang w:eastAsia="ru-RU"/>
              </w:rPr>
              <w:t>01701000</w:t>
            </w:r>
          </w:p>
          <w:p w:rsidR="00355F4D" w:rsidRPr="00355F4D" w:rsidRDefault="00355F4D" w:rsidP="00355F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5F4D">
              <w:rPr>
                <w:rFonts w:ascii="Arial" w:eastAsia="Times New Roman" w:hAnsi="Arial" w:cs="Arial"/>
                <w:lang w:eastAsia="ru-RU"/>
              </w:rPr>
              <w:t xml:space="preserve">БИК </w:t>
            </w:r>
            <w:r w:rsidRPr="00355F4D">
              <w:rPr>
                <w:rFonts w:ascii="Arial" w:eastAsia="Times New Roman" w:hAnsi="Arial" w:cs="Arial"/>
                <w:b/>
                <w:lang w:eastAsia="ru-RU"/>
              </w:rPr>
              <w:t>040173001</w:t>
            </w:r>
            <w:r w:rsidRPr="00355F4D">
              <w:rPr>
                <w:rFonts w:ascii="Arial" w:eastAsia="Times New Roman" w:hAnsi="Arial" w:cs="Arial"/>
                <w:lang w:eastAsia="ru-RU"/>
              </w:rPr>
              <w:t xml:space="preserve">, ИНН </w:t>
            </w:r>
            <w:r w:rsidRPr="00355F4D">
              <w:rPr>
                <w:rFonts w:ascii="Arial" w:eastAsia="Times New Roman" w:hAnsi="Arial" w:cs="Arial"/>
                <w:b/>
                <w:lang w:eastAsia="ru-RU"/>
              </w:rPr>
              <w:t>2225777777</w:t>
            </w:r>
          </w:p>
          <w:p w:rsidR="00355F4D" w:rsidRPr="00355F4D" w:rsidRDefault="00355F4D" w:rsidP="00355F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5F4D">
              <w:rPr>
                <w:rFonts w:ascii="Arial" w:eastAsia="Times New Roman" w:hAnsi="Arial" w:cs="Arial"/>
                <w:lang w:eastAsia="ru-RU"/>
              </w:rPr>
              <w:t xml:space="preserve">Банк ГРКЦ ГУ Банка России по Алтайскому краю </w:t>
            </w:r>
            <w:proofErr w:type="spellStart"/>
            <w:r w:rsidRPr="00355F4D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355F4D"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 w:rsidRPr="00355F4D">
              <w:rPr>
                <w:rFonts w:ascii="Arial" w:eastAsia="Times New Roman" w:hAnsi="Arial" w:cs="Arial"/>
                <w:lang w:eastAsia="ru-RU"/>
              </w:rPr>
              <w:t>арнаул</w:t>
            </w:r>
            <w:proofErr w:type="spellEnd"/>
          </w:p>
          <w:p w:rsidR="00355F4D" w:rsidRPr="00355F4D" w:rsidRDefault="00355F4D" w:rsidP="00355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F4D">
              <w:rPr>
                <w:rFonts w:ascii="Arial" w:eastAsia="Times New Roman" w:hAnsi="Arial" w:cs="Arial"/>
                <w:lang w:eastAsia="ru-RU"/>
              </w:rPr>
              <w:t xml:space="preserve">УФК  РФ по Алтайскому краю (для Межрайонной ИФНС России № 15 по Алтайскому краю)    </w:t>
            </w:r>
          </w:p>
        </w:tc>
        <w:tc>
          <w:tcPr>
            <w:tcW w:w="1134" w:type="dxa"/>
          </w:tcPr>
          <w:p w:rsidR="00355F4D" w:rsidRPr="00355F4D" w:rsidRDefault="00355F4D" w:rsidP="0035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355F4D" w:rsidRPr="00355F4D" w:rsidRDefault="00355F4D" w:rsidP="0035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5F4D" w:rsidRPr="00355F4D" w:rsidRDefault="00355F4D" w:rsidP="0035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5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333.33 Налогового Кодекса  РФ</w:t>
            </w:r>
          </w:p>
        </w:tc>
      </w:tr>
    </w:tbl>
    <w:p w:rsidR="00355F4D" w:rsidRDefault="00355F4D"/>
    <w:sectPr w:rsidR="00355F4D" w:rsidSect="009B448D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12B4"/>
    <w:multiLevelType w:val="hybridMultilevel"/>
    <w:tmpl w:val="5700F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D"/>
    <w:rsid w:val="00355F4D"/>
    <w:rsid w:val="006A213A"/>
    <w:rsid w:val="009B448D"/>
    <w:rsid w:val="00C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2208-00-504</dc:creator>
  <cp:lastModifiedBy>2208-00-504</cp:lastModifiedBy>
  <cp:revision>3</cp:revision>
  <dcterms:created xsi:type="dcterms:W3CDTF">2019-02-04T04:16:00Z</dcterms:created>
  <dcterms:modified xsi:type="dcterms:W3CDTF">2019-02-04T04:26:00Z</dcterms:modified>
</cp:coreProperties>
</file>