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830" w:rsidRDefault="00B56830" w:rsidP="00B568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исполнении поручения Президента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РФ от </w:t>
      </w:r>
      <w:r>
        <w:rPr>
          <w:rFonts w:ascii="Times New Roman" w:hAnsi="Times New Roman" w:cs="Times New Roman"/>
          <w:bCs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.12</w:t>
      </w:r>
      <w:r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B56830" w:rsidRDefault="00B56830" w:rsidP="00B56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2563</w:t>
      </w:r>
      <w:r>
        <w:rPr>
          <w:rFonts w:ascii="Times New Roman" w:hAnsi="Times New Roman" w:cs="Times New Roman"/>
          <w:b/>
          <w:sz w:val="28"/>
          <w:szCs w:val="28"/>
        </w:rPr>
        <w:t xml:space="preserve"> п.2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установлении</w:t>
      </w:r>
      <w:r w:rsidRPr="002B74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границ лесов, расположенных на землях населенных пунктов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0D3C88" w:rsidRPr="00B56830" w:rsidRDefault="00B56830" w:rsidP="00B5683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568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(РК </w:t>
      </w:r>
      <w:r w:rsidR="000D3C88" w:rsidRPr="00B568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№ </w:t>
      </w:r>
      <w:r w:rsidRPr="00B568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56-2б от 09</w:t>
      </w:r>
      <w:r w:rsidR="008B152E" w:rsidRPr="00B568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B568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01</w:t>
      </w:r>
      <w:r w:rsidR="000D3C88" w:rsidRPr="00B568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.201</w:t>
      </w:r>
      <w:r w:rsidRPr="00B568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7)</w:t>
      </w:r>
    </w:p>
    <w:p w:rsidR="000D3C88" w:rsidRPr="0014047E" w:rsidRDefault="000D3C88" w:rsidP="00B56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0D3C88" w:rsidRPr="0014047E" w:rsidRDefault="000D3C88" w:rsidP="00140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04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поручено?</w:t>
      </w:r>
    </w:p>
    <w:p w:rsidR="008B152E" w:rsidRDefault="008B152E" w:rsidP="008B152E">
      <w:pPr>
        <w:pStyle w:val="Default"/>
        <w:rPr>
          <w:color w:val="auto"/>
        </w:rPr>
      </w:pPr>
    </w:p>
    <w:p w:rsidR="008B152E" w:rsidRDefault="008B152E" w:rsidP="008B152E">
      <w:pPr>
        <w:pStyle w:val="Default"/>
        <w:rPr>
          <w:color w:val="auto"/>
        </w:rPr>
      </w:pPr>
    </w:p>
    <w:p w:rsidR="002B7431" w:rsidRDefault="00C11D27" w:rsidP="002B7431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8B152E">
        <w:rPr>
          <w:rFonts w:ascii="Times New Roman" w:hAnsi="Times New Roman" w:cs="Times New Roman"/>
          <w:bCs/>
          <w:sz w:val="28"/>
          <w:szCs w:val="28"/>
        </w:rPr>
        <w:t>п.</w:t>
      </w:r>
      <w:r w:rsidR="002B7431">
        <w:rPr>
          <w:rFonts w:ascii="Times New Roman" w:hAnsi="Times New Roman" w:cs="Times New Roman"/>
          <w:bCs/>
          <w:sz w:val="28"/>
          <w:szCs w:val="28"/>
        </w:rPr>
        <w:t>2</w:t>
      </w:r>
      <w:r w:rsidR="008B152E" w:rsidRPr="008B152E">
        <w:rPr>
          <w:rFonts w:ascii="Times New Roman" w:hAnsi="Times New Roman" w:cs="Times New Roman"/>
          <w:bCs/>
          <w:sz w:val="28"/>
          <w:szCs w:val="28"/>
        </w:rPr>
        <w:t>.</w:t>
      </w:r>
      <w:r w:rsidR="00DC2E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7431" w:rsidRPr="002B74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Правительству Российской Федерации совместно с органами </w:t>
      </w:r>
      <w:r w:rsidR="002B7431" w:rsidRPr="002B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7431" w:rsidRPr="002B74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государственной власти субъектов Российской Федерации: </w:t>
      </w:r>
    </w:p>
    <w:p w:rsidR="002B7431" w:rsidRPr="002B7431" w:rsidRDefault="002B7431" w:rsidP="002B74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4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B74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обеспечить установление границ лесов, расположенных на землях населенных пунктов, и внесение в Единый государственный реестр недвижимости (в том числе в реестр границ) сведений о таких лесах.</w:t>
      </w:r>
    </w:p>
    <w:p w:rsidR="000D3C88" w:rsidRDefault="000D3C88" w:rsidP="002B743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152E" w:rsidRPr="008B152E" w:rsidRDefault="008B152E" w:rsidP="008B15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D3C88" w:rsidRPr="0014047E" w:rsidRDefault="000D3C88" w:rsidP="00140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47E">
        <w:rPr>
          <w:rFonts w:ascii="Times New Roman" w:hAnsi="Times New Roman" w:cs="Times New Roman"/>
          <w:b/>
          <w:sz w:val="28"/>
          <w:szCs w:val="28"/>
        </w:rPr>
        <w:t>Как исполнено?</w:t>
      </w:r>
    </w:p>
    <w:p w:rsidR="000D3C88" w:rsidRPr="0014047E" w:rsidRDefault="002B7431" w:rsidP="001404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="0014047E" w:rsidRPr="0014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.03</w:t>
      </w:r>
      <w:r w:rsidR="000D3C88" w:rsidRPr="0014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.2019.</w:t>
      </w:r>
    </w:p>
    <w:p w:rsidR="000D3C88" w:rsidRPr="0014047E" w:rsidRDefault="000D3C88" w:rsidP="001404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7431" w:rsidRPr="00765225" w:rsidRDefault="002C1E39" w:rsidP="002C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2B7431" w:rsidRPr="00765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города Новоалтайска Алтайского края во исполнение п.26 Поручения Президента Российской Федерации информирует о том, что лесов, расположенных на землях муниципального образования город Новоалтайск не имеется.</w:t>
      </w:r>
    </w:p>
    <w:p w:rsidR="000F2376" w:rsidRPr="0014047E" w:rsidRDefault="000F2376" w:rsidP="00C11D2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F2376" w:rsidRPr="00140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8CD"/>
    <w:rsid w:val="000D3C88"/>
    <w:rsid w:val="000F2376"/>
    <w:rsid w:val="0014047E"/>
    <w:rsid w:val="002B7431"/>
    <w:rsid w:val="002C1E39"/>
    <w:rsid w:val="0070551C"/>
    <w:rsid w:val="00765225"/>
    <w:rsid w:val="008B152E"/>
    <w:rsid w:val="009F18CD"/>
    <w:rsid w:val="00B56830"/>
    <w:rsid w:val="00BC4A2F"/>
    <w:rsid w:val="00C11D27"/>
    <w:rsid w:val="00DC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15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15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6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Федоровна Саблина</dc:creator>
  <cp:keywords/>
  <dc:description/>
  <cp:lastModifiedBy>Надежда Федоровна Саблина</cp:lastModifiedBy>
  <cp:revision>10</cp:revision>
  <cp:lastPrinted>2019-05-20T03:02:00Z</cp:lastPrinted>
  <dcterms:created xsi:type="dcterms:W3CDTF">2019-03-14T03:56:00Z</dcterms:created>
  <dcterms:modified xsi:type="dcterms:W3CDTF">2019-05-31T03:49:00Z</dcterms:modified>
</cp:coreProperties>
</file>