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DD" w:rsidRDefault="00047269" w:rsidP="003977D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Об</w:t>
      </w:r>
      <w:r w:rsidR="00E31C27" w:rsidRPr="00953C62">
        <w:rPr>
          <w:rFonts w:ascii="Times New Roman" w:hAnsi="Times New Roman" w:cs="Times New Roman"/>
          <w:sz w:val="26"/>
          <w:szCs w:val="26"/>
        </w:rPr>
        <w:t xml:space="preserve"> исполнении поручения Президента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РФ от 22.11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>.201</w:t>
      </w:r>
      <w:r>
        <w:rPr>
          <w:rFonts w:ascii="Times New Roman" w:hAnsi="Times New Roman" w:cs="Times New Roman"/>
          <w:bCs/>
          <w:sz w:val="26"/>
          <w:szCs w:val="26"/>
        </w:rPr>
        <w:t>9</w:t>
      </w:r>
      <w:r w:rsidR="00E31C27"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>№ Пр-</w:t>
      </w: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4A52E0">
        <w:rPr>
          <w:rFonts w:ascii="Times New Roman" w:hAnsi="Times New Roman" w:cs="Times New Roman"/>
          <w:b/>
          <w:bCs/>
          <w:sz w:val="26"/>
          <w:szCs w:val="26"/>
        </w:rPr>
        <w:t>3</w:t>
      </w:r>
      <w:r>
        <w:rPr>
          <w:rFonts w:ascii="Times New Roman" w:hAnsi="Times New Roman" w:cs="Times New Roman"/>
          <w:b/>
          <w:bCs/>
          <w:sz w:val="26"/>
          <w:szCs w:val="26"/>
        </w:rPr>
        <w:t>97</w:t>
      </w:r>
      <w:r w:rsidR="00E31C27" w:rsidRPr="00953C62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bookmarkStart w:id="0" w:name="_GoBack"/>
      <w:bookmarkEnd w:id="0"/>
      <w:r w:rsidR="003977DD" w:rsidRPr="004A52E0">
        <w:rPr>
          <w:rFonts w:ascii="Times New Roman" w:hAnsi="Times New Roman" w:cs="Times New Roman"/>
          <w:bCs/>
          <w:sz w:val="26"/>
          <w:szCs w:val="26"/>
        </w:rPr>
        <w:t>о</w:t>
      </w:r>
      <w:r w:rsidR="003977D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977DD" w:rsidRPr="008A23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повышени</w:t>
      </w:r>
      <w:r w:rsidR="003977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и</w:t>
      </w:r>
      <w:r w:rsidR="003977DD" w:rsidRPr="008A23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эффективности строительства</w:t>
      </w:r>
      <w:r w:rsidR="003977D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эксплуатации объектов спорта.</w:t>
      </w:r>
    </w:p>
    <w:p w:rsidR="003977DD" w:rsidRDefault="003977DD" w:rsidP="003977DD">
      <w:pPr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53C62">
        <w:rPr>
          <w:rFonts w:ascii="Times New Roman" w:hAnsi="Times New Roman" w:cs="Times New Roman"/>
          <w:sz w:val="26"/>
          <w:szCs w:val="26"/>
        </w:rPr>
        <w:t xml:space="preserve">(РК № </w:t>
      </w:r>
      <w:r>
        <w:rPr>
          <w:rFonts w:ascii="Times New Roman" w:hAnsi="Times New Roman" w:cs="Times New Roman"/>
          <w:sz w:val="26"/>
          <w:szCs w:val="26"/>
        </w:rPr>
        <w:t>20884-2в-2 от 26.11</w:t>
      </w:r>
      <w:r w:rsidRPr="00953C62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53C62">
        <w:rPr>
          <w:rFonts w:ascii="Times New Roman" w:hAnsi="Times New Roman" w:cs="Times New Roman"/>
          <w:sz w:val="26"/>
          <w:szCs w:val="26"/>
        </w:rPr>
        <w:t>)</w:t>
      </w:r>
    </w:p>
    <w:p w:rsidR="00510928" w:rsidRDefault="00510928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239D" w:rsidRDefault="008A239D" w:rsidP="00E31C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172E" w:rsidRDefault="00E31C27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53C6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Что поручено?</w:t>
      </w:r>
      <w:r w:rsidRPr="00953C6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A239D" w:rsidRDefault="008A239D" w:rsidP="00E31C27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A239D" w:rsidRDefault="008A239D" w:rsidP="008A239D">
      <w:pP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8A239D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2. Рекомендовать высшим органам исполнительной власти субъектов Российской Федерации при участии органов местного самоуправления: в) принять меры по совершенствованию системы взаимодействия органов исполнительной Власти субъектов Российской Федерации, органов местного самоуправления, организаций, осуществляющих деятельность в области физической культуры и спорта, предусмотрев в том числе: системное использование в субъектах Российской Федерации и муниципальных образованиях передового опыта развития физической культуры и спорта, включая организацию физкультурно-спортивной работы с населением, подготовку спортивного резерва, предоставление преференций организациям, осуществляющим деятельность в области физической культуры и спорта, и отдельным категориям граждан, кадровое и методическое обеспечение в этой области, повышение эффективности строительства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 эксплуатации объектов спорта.</w:t>
      </w:r>
    </w:p>
    <w:p w:rsidR="008A239D" w:rsidRDefault="00E31C27" w:rsidP="008A239D">
      <w:pPr>
        <w:rPr>
          <w:rFonts w:ascii="Times New Roman" w:hAnsi="Times New Roman" w:cs="Times New Roman"/>
          <w:b/>
          <w:sz w:val="26"/>
          <w:szCs w:val="26"/>
        </w:rPr>
      </w:pPr>
      <w:r w:rsidRPr="00953C62">
        <w:rPr>
          <w:rFonts w:ascii="Times New Roman" w:hAnsi="Times New Roman" w:cs="Times New Roman"/>
          <w:b/>
          <w:sz w:val="26"/>
          <w:szCs w:val="26"/>
        </w:rPr>
        <w:t>Как исполнено?</w:t>
      </w:r>
    </w:p>
    <w:p w:rsidR="008A239D" w:rsidRDefault="008A239D" w:rsidP="008A239D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8A239D">
        <w:rPr>
          <w:rFonts w:ascii="Times New Roman" w:hAnsi="Times New Roman" w:cs="Times New Roman"/>
          <w:sz w:val="26"/>
          <w:szCs w:val="26"/>
        </w:rPr>
        <w:t>2</w:t>
      </w:r>
      <w:r w:rsidR="0042172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.0</w:t>
      </w:r>
      <w:r w:rsidR="0004726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</w:t>
      </w:r>
      <w:r w:rsidR="00300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31C27" w:rsidRPr="00953C6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3C62" w:rsidRPr="00953C6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8A239D" w:rsidRDefault="0042172E" w:rsidP="008A23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 исполнение пункта 2в, подпункт </w:t>
      </w:r>
      <w:r w:rsid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№ Пр-2397 от 22.11.2019 Поручения Президента Российской Федерации Администрация города Новоалтайска сообщает следующее.</w:t>
      </w:r>
    </w:p>
    <w:p w:rsidR="008A239D" w:rsidRPr="008A239D" w:rsidRDefault="008A239D" w:rsidP="008A23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городе функционирует сеть муниципальных и частных физкультурн</w:t>
      </w:r>
      <w:proofErr w:type="gramStart"/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спортивных учреждений. Для оценки уровня физической подготовленности населения работает центр тестирования Всероссийского физкультурно</w:t>
      </w: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oftHyphen/>
        <w:t>спортивного комплекса «Готов к труду и обороне» (ГТО).</w:t>
      </w:r>
    </w:p>
    <w:p w:rsidR="008A239D" w:rsidRPr="008A239D" w:rsidRDefault="008A239D" w:rsidP="008A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целью вовлечения жителей города разного возраста для занятий массовым спортом используются стадионы, внутри дворовые спортивные площадки, парки, где установлены уличные тренажеры, турники, брусья, игровые многофункциональные спортивные площадки.</w:t>
      </w:r>
    </w:p>
    <w:p w:rsidR="008A239D" w:rsidRPr="008A239D" w:rsidRDefault="008A239D" w:rsidP="008A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городе успешно реализуется практика по адаптации объектов городской инфраструктуры, объектов общего пользования для обеспечения двигательной активности граждан. Так в 2019 году был реконструирован парк «Пионерский», где была установлена площадка для катания на скейтбордах, а так же установлены разновысокие турники и брусья.</w:t>
      </w:r>
    </w:p>
    <w:p w:rsidR="008A239D" w:rsidRPr="008A239D" w:rsidRDefault="008A239D" w:rsidP="008A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Координация совместной работы комитета по физической культуре и спорту, спортивных школ, федераций по видам спорта, спортивных клубов и организаций осуществляется на основе согласованных календарных планов спортивно-массовых мероприятий. Так в 2019 году инструкторам и - методистами в микрорайонах </w:t>
      </w: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города было проведено 116 спортивных мероприятий, включающих в себя внутрирайонные и общегородские соревнования среди дворовых команд.</w:t>
      </w:r>
    </w:p>
    <w:p w:rsidR="008A239D" w:rsidRPr="008A239D" w:rsidRDefault="008A239D" w:rsidP="008A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решения задачи по повышению уровня обеспеченности спортивной инфраструктурой в рамках регионального проекта «Спорт - норма жизни», национального проекта «Демография» предлагается создание новых объектов и реконструкцию уже существующих.</w:t>
      </w:r>
    </w:p>
    <w:p w:rsidR="008A239D" w:rsidRPr="008A239D" w:rsidRDefault="008A239D" w:rsidP="008A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настоящее время ведутся работы по передаче объектов недвижимости в муниципальную собственность для открытия лыжной базы в черте города.</w:t>
      </w:r>
    </w:p>
    <w:p w:rsidR="008A239D" w:rsidRPr="008A239D" w:rsidRDefault="008A239D" w:rsidP="008A239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 счет краевого гранта в 2019 году был отремонтирован стадион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«Локомотив», четыре спортивных объекта были оборудованы всеми необходимыми системами безопасности и снесены во Всероссийский реестр, что дает возможность проводить в городе соревнования как </w:t>
      </w:r>
      <w:proofErr w:type="gramStart"/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краевого</w:t>
      </w:r>
      <w:proofErr w:type="gramEnd"/>
      <w:r w:rsidRPr="008A239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 и федерального уровня по различным видам спорта.</w:t>
      </w:r>
    </w:p>
    <w:p w:rsidR="008A239D" w:rsidRPr="008A239D" w:rsidRDefault="008A239D" w:rsidP="008A23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A239D" w:rsidRPr="008A2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3C"/>
    <w:rsid w:val="00047269"/>
    <w:rsid w:val="002965D1"/>
    <w:rsid w:val="003004FF"/>
    <w:rsid w:val="003977DD"/>
    <w:rsid w:val="0042172E"/>
    <w:rsid w:val="004A52E0"/>
    <w:rsid w:val="00510928"/>
    <w:rsid w:val="006322CE"/>
    <w:rsid w:val="0077623C"/>
    <w:rsid w:val="008A239D"/>
    <w:rsid w:val="00953C62"/>
    <w:rsid w:val="00A12205"/>
    <w:rsid w:val="00B66A26"/>
    <w:rsid w:val="00C96E36"/>
    <w:rsid w:val="00E31C27"/>
    <w:rsid w:val="00E4376D"/>
    <w:rsid w:val="00F4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6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Федоровна Саблина</dc:creator>
  <cp:keywords/>
  <dc:description/>
  <cp:lastModifiedBy>Надежда Федоровна Саблина</cp:lastModifiedBy>
  <cp:revision>15</cp:revision>
  <dcterms:created xsi:type="dcterms:W3CDTF">2019-07-09T08:39:00Z</dcterms:created>
  <dcterms:modified xsi:type="dcterms:W3CDTF">2020-02-27T04:47:00Z</dcterms:modified>
</cp:coreProperties>
</file>